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E84C9" w14:textId="77777777" w:rsidR="00CE6D2A" w:rsidRPr="00411348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3"/>
        <w:gridCol w:w="3828"/>
        <w:gridCol w:w="1663"/>
        <w:gridCol w:w="1319"/>
        <w:gridCol w:w="1666"/>
      </w:tblGrid>
      <w:tr w:rsidR="00063C7F" w:rsidRPr="00411348" w14:paraId="251852BB" w14:textId="77777777" w:rsidTr="0062514A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D8D2B5" w14:textId="590EFF1E" w:rsidR="00063C7F" w:rsidRPr="00411348" w:rsidRDefault="00ED071A" w:rsidP="00C267A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0"/>
              </w:rPr>
            </w:pPr>
            <w:r w:rsidRPr="00ED071A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Odpojovače VVN</w:t>
            </w:r>
          </w:p>
        </w:tc>
      </w:tr>
      <w:tr w:rsidR="00063C7F" w:rsidRPr="00411348" w14:paraId="3B3CD37F" w14:textId="77777777" w:rsidTr="001630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2A95D8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Pol.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C34500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16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3B006B" w14:textId="3C02D46D" w:rsidR="00063C7F" w:rsidRPr="00411348" w:rsidRDefault="001630E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Předpokládané</w:t>
            </w:r>
            <w:r w:rsidR="00063C7F" w:rsidRPr="00411348">
              <w:rPr>
                <w:rFonts w:cs="Arial"/>
                <w:b/>
                <w:bCs/>
                <w:sz w:val="22"/>
                <w:szCs w:val="22"/>
              </w:rPr>
              <w:t xml:space="preserve"> odběrné množství</w:t>
            </w:r>
            <w:r w:rsidR="00306532">
              <w:rPr>
                <w:rFonts w:cs="Arial"/>
                <w:b/>
                <w:bCs/>
                <w:sz w:val="22"/>
                <w:szCs w:val="22"/>
              </w:rPr>
              <w:t xml:space="preserve"> (k</w:t>
            </w:r>
            <w:r w:rsidR="00626303">
              <w:rPr>
                <w:rFonts w:cs="Arial"/>
                <w:b/>
                <w:bCs/>
                <w:sz w:val="22"/>
                <w:szCs w:val="22"/>
              </w:rPr>
              <w:t>s)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8BE687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736F18" w:rsidRPr="00411348">
              <w:rPr>
                <w:rFonts w:cs="Arial"/>
                <w:b/>
                <w:bCs/>
                <w:sz w:val="22"/>
                <w:szCs w:val="22"/>
              </w:rPr>
              <w:t xml:space="preserve"> v EUR</w:t>
            </w:r>
          </w:p>
          <w:p w14:paraId="3717CB32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DB0433" w14:textId="77777777" w:rsidR="00063C7F" w:rsidRPr="00411348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 xml:space="preserve">Celková cena </w:t>
            </w:r>
            <w:r w:rsidR="00736F18" w:rsidRPr="00411348">
              <w:rPr>
                <w:rFonts w:cs="Arial"/>
                <w:b/>
                <w:bCs/>
                <w:sz w:val="22"/>
                <w:szCs w:val="22"/>
              </w:rPr>
              <w:t xml:space="preserve">v EUR </w:t>
            </w:r>
            <w:r w:rsidRPr="00411348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</w:tr>
      <w:tr w:rsidR="001630E5" w:rsidRPr="00411348" w14:paraId="3726B3A9" w14:textId="77777777" w:rsidTr="001630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8A871B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1.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</w:tcPr>
          <w:p w14:paraId="086DD3BB" w14:textId="0DB031A6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E76D4">
              <w:t>Horizontální odpojovač</w:t>
            </w:r>
          </w:p>
        </w:tc>
        <w:tc>
          <w:tcPr>
            <w:tcW w:w="166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86053E5" w14:textId="6AE8DB86" w:rsidR="001630E5" w:rsidRPr="0045650C" w:rsidRDefault="00DD13FB" w:rsidP="001630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1630E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7F636A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15B0A7" w14:textId="77777777" w:rsidR="001630E5" w:rsidRPr="00411348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1630E5" w:rsidRPr="00411348" w14:paraId="695C0979" w14:textId="77777777" w:rsidTr="001630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2C72EB0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2.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</w:tcPr>
          <w:p w14:paraId="0E56FD0B" w14:textId="6FF295A2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E76D4">
              <w:t>Horizontální odpojovač s uzemňovačem</w:t>
            </w:r>
          </w:p>
        </w:tc>
        <w:tc>
          <w:tcPr>
            <w:tcW w:w="166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A364013" w14:textId="64F7B6DE" w:rsidR="001630E5" w:rsidRPr="0045650C" w:rsidRDefault="001630E5" w:rsidP="001630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44F1C4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FBD660" w14:textId="77777777" w:rsidR="001630E5" w:rsidRPr="00411348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1630E5" w:rsidRPr="00411348" w14:paraId="6BD47C6F" w14:textId="77777777" w:rsidTr="001630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E456AE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</w:tcPr>
          <w:p w14:paraId="74DDFE04" w14:textId="2776800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Cs w:val="20"/>
                <w:lang w:eastAsia="en-US"/>
              </w:rPr>
            </w:pPr>
            <w:r w:rsidRPr="004E76D4">
              <w:t>Pantograf</w:t>
            </w:r>
          </w:p>
        </w:tc>
        <w:tc>
          <w:tcPr>
            <w:tcW w:w="166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366D120" w14:textId="0E2F6002" w:rsidR="001630E5" w:rsidRPr="0045650C" w:rsidRDefault="001630E5" w:rsidP="001630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715ADF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B7D0DE" w14:textId="77777777" w:rsidR="001630E5" w:rsidRPr="00411348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1630E5" w:rsidRPr="00411348" w14:paraId="61A684C6" w14:textId="77777777" w:rsidTr="001630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0B6EBF" w14:textId="61BA1EA8" w:rsidR="001630E5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</w:tcPr>
          <w:p w14:paraId="22A43DA0" w14:textId="081A44E5" w:rsidR="001630E5" w:rsidRPr="00ED071A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Cs w:val="20"/>
                <w:lang w:eastAsia="en-US"/>
              </w:rPr>
            </w:pPr>
            <w:r w:rsidRPr="004E76D4">
              <w:t>Šéfmontáž odpojovače</w:t>
            </w:r>
          </w:p>
        </w:tc>
        <w:tc>
          <w:tcPr>
            <w:tcW w:w="166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1DCEB5C" w14:textId="07FFAE03" w:rsidR="001630E5" w:rsidRDefault="00E94F78" w:rsidP="001630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3DDFCB" w14:textId="77777777" w:rsidR="001630E5" w:rsidRPr="0045650C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BF5180" w14:textId="77777777" w:rsidR="001630E5" w:rsidRPr="00411348" w:rsidRDefault="001630E5" w:rsidP="001630E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411348" w14:paraId="2B91C456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1B69979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411348">
              <w:rPr>
                <w:rFonts w:cs="Arial"/>
                <w:b/>
                <w:bCs/>
                <w:szCs w:val="20"/>
              </w:rPr>
              <w:t xml:space="preserve">v EUR </w:t>
            </w:r>
            <w:r w:rsidRPr="00411348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2A8734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1225E70B" w14:textId="77777777" w:rsidR="00CE6D2A" w:rsidRPr="00411348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CE6D2A" w:rsidRPr="004113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DF9F" w14:textId="77777777" w:rsidR="004B226A" w:rsidRDefault="004B226A" w:rsidP="00CE6D2A">
      <w:r>
        <w:separator/>
      </w:r>
    </w:p>
  </w:endnote>
  <w:endnote w:type="continuationSeparator" w:id="0">
    <w:p w14:paraId="36F1B6C9" w14:textId="77777777" w:rsidR="004B226A" w:rsidRDefault="004B226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D2CC" w14:textId="77777777" w:rsidR="004B226A" w:rsidRDefault="004B226A" w:rsidP="00CE6D2A">
      <w:r>
        <w:separator/>
      </w:r>
    </w:p>
  </w:footnote>
  <w:footnote w:type="continuationSeparator" w:id="0">
    <w:p w14:paraId="6ADCF2CA" w14:textId="77777777" w:rsidR="004B226A" w:rsidRDefault="004B226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9D9DE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3ED821A5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0E2E28">
      <w:rPr>
        <w:rFonts w:cs="Arial"/>
        <w:b/>
        <w:sz w:val="18"/>
        <w:highlight w:val="green"/>
      </w:rPr>
      <w:t>účastník</w:t>
    </w:r>
  </w:p>
  <w:p w14:paraId="048F847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08D0BD6" w14:textId="1B77D8A2" w:rsidR="00063C7F" w:rsidRDefault="00ED071A" w:rsidP="00063C7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ED071A">
      <w:rPr>
        <w:rFonts w:cs="Arial"/>
        <w:b/>
        <w:sz w:val="24"/>
      </w:rPr>
      <w:t>Odpojovače VVN</w:t>
    </w:r>
    <w:r w:rsidR="00851A23">
      <w:rPr>
        <w:rFonts w:cs="Arial"/>
        <w:b/>
        <w:sz w:val="24"/>
      </w:rPr>
      <w:t xml:space="preserve"> II</w:t>
    </w:r>
  </w:p>
  <w:p w14:paraId="38986D2F" w14:textId="77777777" w:rsidR="001630E5" w:rsidRDefault="001630E5" w:rsidP="00063C7F">
    <w:pPr>
      <w:tabs>
        <w:tab w:val="left" w:pos="0"/>
      </w:tabs>
      <w:spacing w:after="60"/>
      <w:jc w:val="center"/>
      <w:rPr>
        <w:rFonts w:cs="Arial"/>
        <w:b/>
        <w:u w:val="single"/>
      </w:rPr>
    </w:pPr>
  </w:p>
  <w:p w14:paraId="2E0BEE41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</w:t>
    </w:r>
  </w:p>
  <w:p w14:paraId="1AC00177" w14:textId="77777777" w:rsidR="00CE6D2A" w:rsidRPr="000D2C46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0D2C46">
      <w:rPr>
        <w:rFonts w:cs="Arial"/>
        <w:b/>
        <w:szCs w:val="20"/>
      </w:rPr>
      <w:t>Předmět veřejné zakázky, množství a cena</w:t>
    </w:r>
  </w:p>
  <w:p w14:paraId="53050181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7EB1"/>
    <w:rsid w:val="00055E3C"/>
    <w:rsid w:val="00063C7F"/>
    <w:rsid w:val="000A640D"/>
    <w:rsid w:val="000E2E28"/>
    <w:rsid w:val="000F0F7A"/>
    <w:rsid w:val="001630E5"/>
    <w:rsid w:val="00163F75"/>
    <w:rsid w:val="00306532"/>
    <w:rsid w:val="003C58A2"/>
    <w:rsid w:val="003E2AD7"/>
    <w:rsid w:val="003E6004"/>
    <w:rsid w:val="004072E8"/>
    <w:rsid w:val="00411348"/>
    <w:rsid w:val="0045650C"/>
    <w:rsid w:val="004A089A"/>
    <w:rsid w:val="004B226A"/>
    <w:rsid w:val="0062501A"/>
    <w:rsid w:val="00626303"/>
    <w:rsid w:val="006D0005"/>
    <w:rsid w:val="006E6D74"/>
    <w:rsid w:val="00736F18"/>
    <w:rsid w:val="00851A23"/>
    <w:rsid w:val="008A18DA"/>
    <w:rsid w:val="008A5B48"/>
    <w:rsid w:val="0094518E"/>
    <w:rsid w:val="00976356"/>
    <w:rsid w:val="00A4546F"/>
    <w:rsid w:val="00AB049E"/>
    <w:rsid w:val="00B61A8F"/>
    <w:rsid w:val="00B76DAE"/>
    <w:rsid w:val="00B92605"/>
    <w:rsid w:val="00B94F17"/>
    <w:rsid w:val="00B97A87"/>
    <w:rsid w:val="00BD019F"/>
    <w:rsid w:val="00C267A4"/>
    <w:rsid w:val="00C44ABA"/>
    <w:rsid w:val="00C84287"/>
    <w:rsid w:val="00CE6D2A"/>
    <w:rsid w:val="00D63F67"/>
    <w:rsid w:val="00D9436B"/>
    <w:rsid w:val="00DC22E9"/>
    <w:rsid w:val="00DD13FB"/>
    <w:rsid w:val="00DD24EB"/>
    <w:rsid w:val="00DE2574"/>
    <w:rsid w:val="00E94F78"/>
    <w:rsid w:val="00EB6D01"/>
    <w:rsid w:val="00ED071A"/>
    <w:rsid w:val="00F12774"/>
    <w:rsid w:val="00F2790A"/>
    <w:rsid w:val="00F70B06"/>
    <w:rsid w:val="00F900CF"/>
    <w:rsid w:val="00FA0552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B7997"/>
  <w15:docId w15:val="{696F1A90-D8F9-45DD-94C1-E00AA62F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Jiroušková, Anna</cp:lastModifiedBy>
  <cp:revision>4</cp:revision>
  <dcterms:created xsi:type="dcterms:W3CDTF">2022-11-30T13:41:00Z</dcterms:created>
  <dcterms:modified xsi:type="dcterms:W3CDTF">2023-02-03T08:52:00Z</dcterms:modified>
</cp:coreProperties>
</file>